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5E" w:rsidRPr="009D0FE4" w:rsidRDefault="00BD665E" w:rsidP="00BD66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0F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СПРАВКА</w:t>
      </w:r>
    </w:p>
    <w:p w:rsidR="00BD665E" w:rsidRPr="004814E0" w:rsidRDefault="00BD665E" w:rsidP="004814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проведения школьного тура конкурса чтецов «</w:t>
      </w:r>
      <w:r w:rsidR="009D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любовь провозгласить страною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D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посвященного 95-летию Р. Гамзатова.</w:t>
      </w:r>
    </w:p>
    <w:p w:rsidR="00BD665E" w:rsidRPr="004814E0" w:rsidRDefault="00BD665E" w:rsidP="004814E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26.09.2018 г. по школе-интернату №6</w:t>
      </w:r>
    </w:p>
    <w:p w:rsidR="009D0FE4" w:rsidRPr="00D01A32" w:rsidRDefault="004814E0" w:rsidP="0057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сентября  2018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школе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-интернате №6 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проведен конкурс чтецов </w:t>
      </w:r>
      <w:r w:rsidR="009D0FE4" w:rsidRPr="00D01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«Хочу любовь провозгласить страною».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Цели и задачи конкурса:</w:t>
      </w:r>
      <w:bookmarkStart w:id="0" w:name="_GoBack"/>
      <w:bookmarkEnd w:id="0"/>
    </w:p>
    <w:p w:rsidR="00BD665E" w:rsidRPr="004814E0" w:rsidRDefault="00BD665E" w:rsidP="00570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творческого потенциала участников, создание условий для самовыражения через развитие у обучающихся литературной грамотности, навыков художественного чтения;</w:t>
      </w:r>
    </w:p>
    <w:p w:rsidR="00BD665E" w:rsidRPr="004814E0" w:rsidRDefault="00BD665E" w:rsidP="00570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основных жизненных ценностей, чувства</w:t>
      </w:r>
      <w:r w:rsidR="004814E0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гражданственности, патриотизма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65E" w:rsidRPr="004814E0" w:rsidRDefault="00BD665E" w:rsidP="00570E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Способствование знакомству с литературным наследием, с лучшими образцами поэзии согласно тематике конкурса.</w:t>
      </w:r>
    </w:p>
    <w:p w:rsidR="00BD665E" w:rsidRPr="004814E0" w:rsidRDefault="009D0FE4" w:rsidP="00570E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приняли участие 10 обучающихся 5-9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которые на суд жюри представили отрывки из</w:t>
      </w:r>
      <w:r w:rsidR="004814E0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поэтических произведений Расула Гамзатова</w:t>
      </w:r>
      <w:proofErr w:type="gramStart"/>
      <w:r w:rsidR="004814E0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декламируемые по памяти. Каждый участник конкурса выступал самостоятельно и не прибегал во время выступления к помощи других лиц. Исполнители показали достаточно высокий уровень подготовки и смогли донести до зрителей и жюри свой эмоциональный настрой, продемонстрировать высокую сценическую и речевую культуру.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Определение победителе</w:t>
      </w:r>
      <w:r w:rsidR="00570EB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й и призеров проводилось по двум 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возрастным группам: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44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группа – учащиеся 5-6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</w:t>
      </w:r>
      <w:r w:rsidR="00446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возрастная группа – учащиеся 7-9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Членами жюри являлись:</w:t>
      </w:r>
    </w:p>
    <w:p w:rsidR="00BD665E" w:rsidRPr="004814E0" w:rsidRDefault="004814E0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Заманова</w:t>
      </w:r>
      <w:proofErr w:type="spellEnd"/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  <w:r w:rsidR="009D0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 директора по учебной части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65E" w:rsidRPr="004814E0" w:rsidRDefault="004814E0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Алиева К.С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зам.директора по воспитательной работе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Выступления конкурсантов оценивались по 5-бальной шкале по следующим параметрам:</w:t>
      </w:r>
    </w:p>
    <w:p w:rsidR="00BD665E" w:rsidRPr="004814E0" w:rsidRDefault="00BD665E" w:rsidP="00BD6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текста произведения для использования в рамках конкурса;</w:t>
      </w:r>
    </w:p>
    <w:p w:rsidR="00BD665E" w:rsidRPr="004814E0" w:rsidRDefault="00BD665E" w:rsidP="00BD6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грамотная речь;</w:t>
      </w:r>
    </w:p>
    <w:p w:rsidR="00BD665E" w:rsidRPr="004814E0" w:rsidRDefault="00BD665E" w:rsidP="00BD6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артистизм исполнения;</w:t>
      </w:r>
    </w:p>
    <w:p w:rsidR="00BD665E" w:rsidRPr="004814E0" w:rsidRDefault="00BD665E" w:rsidP="00BD66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глубина проникновения в образную систему и смысловую структуру текста.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Места распределились следующим образом:</w:t>
      </w:r>
    </w:p>
    <w:p w:rsidR="00BD665E" w:rsidRPr="004814E0" w:rsidRDefault="00446B72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возрастная группа (5-6</w:t>
      </w:r>
      <w:r w:rsidR="00BD665E" w:rsidRPr="0048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классы):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–Алиев Играм (5</w:t>
      </w:r>
      <w:r w:rsidR="00FD21B5" w:rsidRPr="00FD21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а </w:t>
      </w:r>
      <w:proofErr w:type="spellStart"/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D665E" w:rsidRPr="004814E0" w:rsidRDefault="00FD21B5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место –Гаджиева Фатима (5</w:t>
      </w:r>
      <w:r w:rsidRPr="00FD21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кл) </w:t>
      </w:r>
    </w:p>
    <w:p w:rsidR="00BD665E" w:rsidRPr="004814E0" w:rsidRDefault="00FD21B5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место 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Джемиля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кл)</w:t>
      </w:r>
    </w:p>
    <w:p w:rsidR="00BD665E" w:rsidRPr="004814E0" w:rsidRDefault="00446B72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возрастная группа (7-9</w:t>
      </w:r>
      <w:r w:rsidR="00BD665E" w:rsidRPr="00481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классы):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место – 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 Рамазан (9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кл)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место – 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Садыкова </w:t>
      </w:r>
      <w:proofErr w:type="spellStart"/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Мадина</w:t>
      </w:r>
      <w:proofErr w:type="spellEnd"/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а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кл)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место – 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Рамазанов Ислам (9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б</w:t>
      </w:r>
      <w:r w:rsidR="00FD2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кл)</w:t>
      </w:r>
    </w:p>
    <w:p w:rsidR="00FD21B5" w:rsidRDefault="00FD21B5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665E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814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Рекомендации:</w:t>
      </w:r>
    </w:p>
    <w:p w:rsidR="00784298" w:rsidRPr="00784298" w:rsidRDefault="005D1C8F" w:rsidP="00784298">
      <w:pPr>
        <w:rPr>
          <w:rFonts w:ascii="Times New Roman" w:hAnsi="Times New Roman" w:cs="Times New Roman"/>
          <w:bCs/>
          <w:sz w:val="28"/>
          <w:szCs w:val="28"/>
        </w:rPr>
      </w:pPr>
      <w:r w:rsidRPr="005D1C8F">
        <w:rPr>
          <w:rFonts w:ascii="Times New Roman" w:hAnsi="Times New Roman" w:cs="Times New Roman"/>
          <w:sz w:val="28"/>
          <w:szCs w:val="28"/>
        </w:rPr>
        <w:t>1.У</w:t>
      </w:r>
      <w:r w:rsidRPr="005D1C8F">
        <w:rPr>
          <w:rFonts w:ascii="Times New Roman" w:hAnsi="Times New Roman" w:cs="Times New Roman"/>
          <w:bCs/>
          <w:sz w:val="28"/>
          <w:szCs w:val="28"/>
        </w:rPr>
        <w:t>чителям-предметникам подготовить победителей школьных олимпиад к участию в городском  туре.</w:t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D665E" w:rsidRPr="0048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Объявить благодарность за организованную и четкую работу по участию учащихс</w:t>
      </w:r>
      <w:r w:rsidR="0078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школьном конкурсе педагогам.</w:t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</w:r>
      <w:r w:rsidR="0078429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</w:t>
      </w:r>
      <w:r w:rsidR="00784298" w:rsidRPr="0078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Объявить благодарность учащимся, принявшим участие в школьном конкурсе</w:t>
      </w:r>
      <w:r w:rsidR="007842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4298" w:rsidRPr="0078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чтецов</w:t>
      </w:r>
      <w:r w:rsidR="00784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5E" w:rsidRPr="004814E0" w:rsidRDefault="00BD665E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65E" w:rsidRPr="004814E0" w:rsidRDefault="00FD21B5" w:rsidP="00BD6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Педагог-координатор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Садыкова Н.Г.</w:t>
      </w:r>
    </w:p>
    <w:p w:rsidR="00D216BC" w:rsidRPr="004814E0" w:rsidRDefault="009D0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="004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 2018</w:t>
      </w:r>
      <w:r w:rsidR="00BD665E" w:rsidRPr="00481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</w:p>
    <w:sectPr w:rsidR="00D216BC" w:rsidRPr="004814E0" w:rsidSect="00BD66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0374"/>
    <w:multiLevelType w:val="multilevel"/>
    <w:tmpl w:val="396C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F5D64"/>
    <w:multiLevelType w:val="multilevel"/>
    <w:tmpl w:val="2D66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C6E7A"/>
    <w:multiLevelType w:val="multilevel"/>
    <w:tmpl w:val="09F2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65E"/>
    <w:rsid w:val="00126026"/>
    <w:rsid w:val="002C775E"/>
    <w:rsid w:val="00446B72"/>
    <w:rsid w:val="004814E0"/>
    <w:rsid w:val="00570EBA"/>
    <w:rsid w:val="005D1C8F"/>
    <w:rsid w:val="00784298"/>
    <w:rsid w:val="009D0FE4"/>
    <w:rsid w:val="00BD665E"/>
    <w:rsid w:val="00D01A32"/>
    <w:rsid w:val="00D216BC"/>
    <w:rsid w:val="00FD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2018-09-22T10:45:00Z</dcterms:created>
  <dcterms:modified xsi:type="dcterms:W3CDTF">2018-10-05T08:31:00Z</dcterms:modified>
</cp:coreProperties>
</file>