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95" w:rsidRPr="004E37F6" w:rsidRDefault="00854495" w:rsidP="008544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37F6"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</w:p>
    <w:p w:rsidR="00854495" w:rsidRPr="004E37F6" w:rsidRDefault="00854495" w:rsidP="008544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37F6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 xml:space="preserve"> одаренными обучающимися на 2019-2020</w:t>
      </w:r>
      <w:r w:rsidRPr="004E37F6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854495" w:rsidRPr="004E37F6" w:rsidRDefault="00854495" w:rsidP="00854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495" w:rsidRPr="004E37F6" w:rsidRDefault="00854495" w:rsidP="0085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F6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E37F6">
        <w:rPr>
          <w:rFonts w:ascii="Times New Roman" w:hAnsi="Times New Roman" w:cs="Times New Roman"/>
          <w:sz w:val="28"/>
          <w:szCs w:val="28"/>
        </w:rPr>
        <w:t xml:space="preserve"> повышение качества образования через обеспечение благоприятных условий для создания школьной системы выявления, развития и поддержки одаренных детей в различных областях интеллектуальной и творческой деятельности.</w:t>
      </w:r>
    </w:p>
    <w:p w:rsidR="00854495" w:rsidRPr="004E37F6" w:rsidRDefault="00854495" w:rsidP="0085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37F6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854495" w:rsidRPr="004E37F6" w:rsidRDefault="00854495" w:rsidP="008544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F6">
        <w:rPr>
          <w:rFonts w:ascii="Times New Roman" w:hAnsi="Times New Roman" w:cs="Times New Roman"/>
          <w:sz w:val="28"/>
          <w:szCs w:val="28"/>
        </w:rPr>
        <w:t>Выявление и развитие детской одаренности и поддержки обучающихся в соответствии с их способностями.</w:t>
      </w:r>
    </w:p>
    <w:p w:rsidR="00854495" w:rsidRPr="004E37F6" w:rsidRDefault="00854495" w:rsidP="008544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F6">
        <w:rPr>
          <w:rFonts w:ascii="Times New Roman" w:hAnsi="Times New Roman" w:cs="Times New Roman"/>
          <w:sz w:val="28"/>
          <w:szCs w:val="28"/>
        </w:rPr>
        <w:t xml:space="preserve">Помощь одаренным детям в </w:t>
      </w:r>
      <w:proofErr w:type="gramStart"/>
      <w:r w:rsidRPr="004E37F6">
        <w:rPr>
          <w:rFonts w:ascii="Times New Roman" w:hAnsi="Times New Roman" w:cs="Times New Roman"/>
          <w:sz w:val="28"/>
          <w:szCs w:val="28"/>
        </w:rPr>
        <w:t xml:space="preserve">самораскрытии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7F6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4E37F6">
        <w:rPr>
          <w:rFonts w:ascii="Times New Roman" w:hAnsi="Times New Roman" w:cs="Times New Roman"/>
          <w:sz w:val="28"/>
          <w:szCs w:val="28"/>
        </w:rPr>
        <w:t xml:space="preserve"> творческой </w:t>
      </w:r>
      <w:r>
        <w:rPr>
          <w:rFonts w:ascii="Times New Roman" w:hAnsi="Times New Roman" w:cs="Times New Roman"/>
          <w:sz w:val="28"/>
          <w:szCs w:val="28"/>
        </w:rPr>
        <w:t xml:space="preserve">направленности,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4E37F6">
        <w:rPr>
          <w:rFonts w:ascii="Times New Roman" w:hAnsi="Times New Roman" w:cs="Times New Roman"/>
          <w:sz w:val="28"/>
          <w:szCs w:val="28"/>
        </w:rPr>
        <w:t>.</w:t>
      </w:r>
    </w:p>
    <w:p w:rsidR="00854495" w:rsidRPr="004E37F6" w:rsidRDefault="00854495" w:rsidP="008544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7F6">
        <w:rPr>
          <w:rFonts w:ascii="Times New Roman" w:hAnsi="Times New Roman" w:cs="Times New Roman"/>
          <w:sz w:val="28"/>
          <w:szCs w:val="28"/>
        </w:rPr>
        <w:t>Создание условий для развития исследовательских навыков, творческих способностей и личностного роста одаренных детей.</w:t>
      </w:r>
    </w:p>
    <w:p w:rsidR="00854495" w:rsidRDefault="00854495" w:rsidP="008544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7F6">
        <w:rPr>
          <w:rFonts w:ascii="Times New Roman" w:hAnsi="Times New Roman" w:cs="Times New Roman"/>
          <w:sz w:val="28"/>
          <w:szCs w:val="28"/>
        </w:rPr>
        <w:t>Расширение возможностей для участия способных и одаренных обучающихся в разных формах творческой деятельности.</w:t>
      </w:r>
    </w:p>
    <w:p w:rsidR="009B0B4D" w:rsidRPr="009B0B4D" w:rsidRDefault="009B0B4D" w:rsidP="009B0B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B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Помощь одаренным учащимся в самореализации их творческой направленности </w:t>
      </w:r>
    </w:p>
    <w:p w:rsidR="009B0B4D" w:rsidRPr="009B0B4D" w:rsidRDefault="009B0B4D" w:rsidP="009B0B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B4D">
        <w:rPr>
          <w:rFonts w:ascii="Times New Roman" w:eastAsia="Times New Roman" w:hAnsi="Times New Roman" w:cs="Times New Roman"/>
          <w:sz w:val="28"/>
          <w:szCs w:val="28"/>
        </w:rPr>
        <w:t>Создание для ученика ситуации успеха и уверенности, через индивидуальное обучение и воспитание;</w:t>
      </w:r>
    </w:p>
    <w:p w:rsidR="009B0B4D" w:rsidRPr="009B0B4D" w:rsidRDefault="009B0B4D" w:rsidP="009B0B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B4D">
        <w:rPr>
          <w:rFonts w:ascii="Times New Roman" w:eastAsia="Times New Roman" w:hAnsi="Times New Roman" w:cs="Times New Roman"/>
          <w:sz w:val="28"/>
          <w:szCs w:val="28"/>
        </w:rPr>
        <w:t>организация научно-исследовательской деятельности;</w:t>
      </w:r>
    </w:p>
    <w:p w:rsidR="009B0B4D" w:rsidRPr="009B0B4D" w:rsidRDefault="009B0B4D" w:rsidP="009B0B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B4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участие в интеллектуальных играх, творческих конкурсах, предметных олимпиадах, научно-практических конференциях; </w:t>
      </w:r>
    </w:p>
    <w:p w:rsidR="009B0B4D" w:rsidRPr="009B0B4D" w:rsidRDefault="009B0B4D" w:rsidP="009B0B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B4D">
        <w:rPr>
          <w:rFonts w:ascii="Times New Roman" w:eastAsia="Times New Roman" w:hAnsi="Times New Roman" w:cs="Times New Roman"/>
          <w:sz w:val="28"/>
          <w:szCs w:val="28"/>
        </w:rPr>
        <w:t xml:space="preserve"> разработка и реализация </w:t>
      </w:r>
      <w:proofErr w:type="spellStart"/>
      <w:r w:rsidRPr="009B0B4D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9B0B4D">
        <w:rPr>
          <w:rFonts w:ascii="Times New Roman" w:eastAsia="Times New Roman" w:hAnsi="Times New Roman" w:cs="Times New Roman"/>
          <w:sz w:val="28"/>
          <w:szCs w:val="28"/>
        </w:rPr>
        <w:t xml:space="preserve"> научно-исследовательских проектов;</w:t>
      </w:r>
    </w:p>
    <w:p w:rsidR="009B0B4D" w:rsidRPr="009B0B4D" w:rsidRDefault="009B0B4D" w:rsidP="009B0B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B4D">
        <w:rPr>
          <w:rFonts w:ascii="Times New Roman" w:eastAsia="Times New Roman" w:hAnsi="Times New Roman" w:cs="Times New Roman"/>
          <w:sz w:val="28"/>
          <w:szCs w:val="28"/>
        </w:rPr>
        <w:t>изготовление компьютерных презентаций, видеороликов, исследований.</w:t>
      </w:r>
    </w:p>
    <w:p w:rsidR="009B0B4D" w:rsidRPr="009B0B4D" w:rsidRDefault="009B0B4D" w:rsidP="009B0B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B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Контроль над развитием познавательной деятельности одаренных школьников </w:t>
      </w:r>
      <w:r w:rsidRPr="009B0B4D">
        <w:rPr>
          <w:rFonts w:ascii="Times New Roman" w:eastAsia="Times New Roman" w:hAnsi="Times New Roman" w:cs="Times New Roman"/>
          <w:sz w:val="28"/>
          <w:szCs w:val="28"/>
        </w:rPr>
        <w:t xml:space="preserve">тематический контроль знаний в рамках учебной деятельности; контроль за обязательным участием одаренных и талантливых детей в конкурсах разного уровня; </w:t>
      </w:r>
    </w:p>
    <w:p w:rsidR="009B0B4D" w:rsidRPr="009B0B4D" w:rsidRDefault="009B0B4D" w:rsidP="009B0B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B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Поощрение одаренных детей </w:t>
      </w:r>
      <w:r w:rsidRPr="009B0B4D">
        <w:rPr>
          <w:rFonts w:ascii="Times New Roman" w:eastAsia="Times New Roman" w:hAnsi="Times New Roman" w:cs="Times New Roman"/>
          <w:sz w:val="28"/>
          <w:szCs w:val="28"/>
        </w:rPr>
        <w:t xml:space="preserve">       Публикация в СМИ, на сайте школы;</w:t>
      </w:r>
    </w:p>
    <w:p w:rsidR="009B0B4D" w:rsidRPr="009B0B4D" w:rsidRDefault="009B0B4D" w:rsidP="009B0B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B4D">
        <w:rPr>
          <w:rFonts w:ascii="Times New Roman" w:eastAsia="Times New Roman" w:hAnsi="Times New Roman" w:cs="Times New Roman"/>
          <w:sz w:val="28"/>
          <w:szCs w:val="28"/>
        </w:rPr>
        <w:t>Награждение.</w:t>
      </w:r>
    </w:p>
    <w:p w:rsidR="009B0B4D" w:rsidRPr="009B0B4D" w:rsidRDefault="009B0B4D" w:rsidP="009B0B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Принципы педагогической деятельности в работе с одаренными детьми:</w:t>
      </w:r>
    </w:p>
    <w:p w:rsidR="009B0B4D" w:rsidRPr="009B0B4D" w:rsidRDefault="009B0B4D" w:rsidP="009B0B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B4D">
        <w:rPr>
          <w:rFonts w:ascii="Times New Roman" w:eastAsia="Times New Roman" w:hAnsi="Times New Roman" w:cs="Times New Roman"/>
          <w:sz w:val="28"/>
          <w:szCs w:val="28"/>
        </w:rPr>
        <w:t> принцип максимального разнообразия предоставленных возможностей для развития личности</w:t>
      </w:r>
    </w:p>
    <w:p w:rsidR="009B0B4D" w:rsidRPr="009B0B4D" w:rsidRDefault="009B0B4D" w:rsidP="009B0B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B4D">
        <w:rPr>
          <w:rFonts w:ascii="Times New Roman" w:eastAsia="Times New Roman" w:hAnsi="Times New Roman" w:cs="Times New Roman"/>
          <w:sz w:val="28"/>
          <w:szCs w:val="28"/>
        </w:rPr>
        <w:t xml:space="preserve"> принцип индивидуализации и дифференциации обучения;</w:t>
      </w:r>
    </w:p>
    <w:p w:rsidR="009B0B4D" w:rsidRPr="009B0B4D" w:rsidRDefault="009B0B4D" w:rsidP="009B0B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B4D">
        <w:rPr>
          <w:rFonts w:ascii="Times New Roman" w:eastAsia="Times New Roman" w:hAnsi="Times New Roman" w:cs="Times New Roman"/>
          <w:sz w:val="28"/>
          <w:szCs w:val="28"/>
        </w:rPr>
        <w:lastRenderedPageBreak/>
        <w:t> принцип свободы выбора учащимся дополнительных образовательных услуг, помощи, наставничества.</w:t>
      </w:r>
    </w:p>
    <w:p w:rsidR="00854495" w:rsidRPr="009B0B4D" w:rsidRDefault="00854495" w:rsidP="009B0B4D">
      <w:pPr>
        <w:spacing w:after="0"/>
        <w:ind w:left="709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675"/>
        <w:gridCol w:w="5670"/>
        <w:gridCol w:w="2220"/>
        <w:gridCol w:w="2856"/>
        <w:gridCol w:w="3855"/>
      </w:tblGrid>
      <w:tr w:rsidR="00854495" w:rsidRPr="004E37F6" w:rsidTr="00A17A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854495" w:rsidRPr="004E37F6" w:rsidTr="00A17AA5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95" w:rsidRPr="004E37F6" w:rsidRDefault="00854495" w:rsidP="00A17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495" w:rsidRPr="004E37F6" w:rsidTr="00A17A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95" w:rsidRPr="004E37F6" w:rsidRDefault="00854495" w:rsidP="00A17AA5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Разработка плана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 с одаренными детьми на 2019-2020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год, формирование базы данных «Одаренные дети».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УВР, руководители МО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План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 с одаренными детьми на 2019-2020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Пополнение базы данных «Одаренные дети». </w:t>
            </w:r>
          </w:p>
        </w:tc>
      </w:tr>
      <w:tr w:rsidR="00854495" w:rsidRPr="004E37F6" w:rsidTr="00A17A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95" w:rsidRPr="004E37F6" w:rsidRDefault="00854495" w:rsidP="00A17AA5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проведению школьного этапа Всероссийской олимпиады школьников</w:t>
            </w:r>
          </w:p>
          <w:p w:rsidR="00854495" w:rsidRDefault="00854495" w:rsidP="00A17AA5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Положение о школьном этапе Всероссийской олимпиаде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4495" w:rsidRPr="004E37F6" w:rsidRDefault="00854495" w:rsidP="00A17AA5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руководители МО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нормативно-правовой базы и методических материалов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Всероссийской олимпиады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</w:t>
            </w:r>
          </w:p>
          <w:p w:rsidR="00854495" w:rsidRPr="004E37F6" w:rsidRDefault="00854495" w:rsidP="00A17A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4495" w:rsidRPr="004E37F6" w:rsidTr="00A17A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95" w:rsidRPr="004E37F6" w:rsidRDefault="00854495" w:rsidP="00A17AA5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курсов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кружковых занятий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дополнительного образования.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ДО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Выявление направленностей обучающихся, развитие детской одаренности.</w:t>
            </w:r>
          </w:p>
        </w:tc>
      </w:tr>
      <w:tr w:rsidR="00854495" w:rsidRPr="004E37F6" w:rsidTr="00A17AA5">
        <w:trPr>
          <w:trHeight w:val="11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95" w:rsidRPr="004E37F6" w:rsidRDefault="00854495" w:rsidP="00A17AA5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курсов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внеурочной деятельности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отбор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талантливых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развитие детской одаренности</w:t>
            </w:r>
          </w:p>
        </w:tc>
      </w:tr>
      <w:tr w:rsidR="00854495" w:rsidRPr="004E37F6" w:rsidTr="00A17AA5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95" w:rsidRPr="004E37F6" w:rsidRDefault="00854495" w:rsidP="00A17AA5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одаренности школьным педагогом- психологом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Default="00854495" w:rsidP="00A17A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одаренности</w:t>
            </w:r>
          </w:p>
        </w:tc>
      </w:tr>
      <w:tr w:rsidR="00854495" w:rsidRPr="004E37F6" w:rsidTr="00A17A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95" w:rsidRPr="004E37F6" w:rsidRDefault="00854495" w:rsidP="00A17AA5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олимпиад, предметных недель.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Методический совет по проведению школьного этапа олимпиады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Разработанный график олимпиад.</w:t>
            </w:r>
          </w:p>
        </w:tc>
      </w:tr>
      <w:tr w:rsidR="00854495" w:rsidRPr="004E37F6" w:rsidTr="00A17AA5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95" w:rsidRPr="004E37F6" w:rsidRDefault="00854495" w:rsidP="00A17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495" w:rsidRPr="004E37F6" w:rsidTr="00A17A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95" w:rsidRPr="004E37F6" w:rsidRDefault="00854495" w:rsidP="00A17AA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Организация школьного этапа Всероссийской олимпиады школьников, формирование списков на участие в городских предметных олимпиадах.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школьного этапа Всероссийской олимпиады школьников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о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Списки обучающихся на участие в городских предметных олимпиадах.</w:t>
            </w:r>
          </w:p>
        </w:tc>
      </w:tr>
      <w:tr w:rsidR="00854495" w:rsidRPr="004E37F6" w:rsidTr="00A17A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95" w:rsidRPr="004E37F6" w:rsidRDefault="00854495" w:rsidP="00A17AA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в городском этапе Всероссийской олимпиады школьников.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поддержка обучающихся для дальнейшего участия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этапе Всероссийской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 школьников</w:t>
            </w:r>
          </w:p>
        </w:tc>
      </w:tr>
      <w:tr w:rsidR="00854495" w:rsidRPr="004E37F6" w:rsidTr="00A17A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95" w:rsidRPr="004E37F6" w:rsidRDefault="00854495" w:rsidP="00A17AA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 учителей – предметников с целью выявления приемов </w:t>
            </w:r>
            <w:proofErr w:type="spellStart"/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разноуровневого</w:t>
            </w:r>
            <w:proofErr w:type="spellEnd"/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на уроках, реализация приемов углубления, расширения знаний в рамках нормативной учебной нагрузки.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базы данных приемов </w:t>
            </w:r>
            <w:proofErr w:type="spellStart"/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разноуровневого</w:t>
            </w:r>
            <w:proofErr w:type="spellEnd"/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на уроках, приемов углубления и расширения знаний в рамках нормативно учебной нагрузки. </w:t>
            </w:r>
          </w:p>
        </w:tc>
      </w:tr>
      <w:tr w:rsidR="00854495" w:rsidRPr="004E37F6" w:rsidTr="00A17A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95" w:rsidRPr="004E37F6" w:rsidRDefault="00854495" w:rsidP="00A17AA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 практическая конференция в начальной школе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95" w:rsidRPr="004E37F6" w:rsidRDefault="00854495" w:rsidP="00A17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ШМО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Выявление и поддержка наиболее одаренных детей</w:t>
            </w:r>
          </w:p>
        </w:tc>
      </w:tr>
      <w:tr w:rsidR="00854495" w:rsidRPr="004E37F6" w:rsidTr="00A17A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95" w:rsidRPr="004E37F6" w:rsidRDefault="00854495" w:rsidP="00A17AA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ический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совет по итогам работы  с одаренными детьми в </w:t>
            </w:r>
            <w:r w:rsidRPr="004E37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полугодии.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Аналитический отчет.</w:t>
            </w:r>
          </w:p>
        </w:tc>
      </w:tr>
      <w:tr w:rsidR="00854495" w:rsidRPr="004E37F6" w:rsidTr="00A17A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95" w:rsidRPr="004E37F6" w:rsidRDefault="00854495" w:rsidP="00A17AA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8544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Декады  Знаний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75" w:rsidRDefault="00854495" w:rsidP="00A17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87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bookmarkStart w:id="0" w:name="_GoBack"/>
            <w:bookmarkEnd w:id="0"/>
          </w:p>
          <w:p w:rsidR="00736875" w:rsidRDefault="00854495" w:rsidP="00A17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854495" w:rsidRDefault="00854495" w:rsidP="00A17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54495" w:rsidRPr="004E37F6" w:rsidRDefault="00854495" w:rsidP="00A17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ШМО </w:t>
            </w:r>
          </w:p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 и поддержка наиболее одаренных детей.</w:t>
            </w:r>
          </w:p>
        </w:tc>
      </w:tr>
      <w:tr w:rsidR="00854495" w:rsidRPr="004E37F6" w:rsidTr="00A17AA5">
        <w:trPr>
          <w:trHeight w:val="1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95" w:rsidRPr="004E37F6" w:rsidRDefault="00854495" w:rsidP="00A17AA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8544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школы  в конкурсе исследовательских работах « Первоцвет»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УВР.</w:t>
            </w:r>
          </w:p>
          <w:p w:rsidR="00854495" w:rsidRPr="004E37F6" w:rsidRDefault="00854495" w:rsidP="00A17A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8544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расширение возможностей одаренных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4495" w:rsidRPr="004E37F6" w:rsidTr="00A17AA5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95" w:rsidRPr="004E37F6" w:rsidRDefault="00854495" w:rsidP="00A17AA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Default="00854495" w:rsidP="009B0B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школьной научно-практической конференции учащихся </w:t>
            </w:r>
            <w:r w:rsidR="009B0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9B0B4D" w:rsidRDefault="009B0B4D" w:rsidP="00A17A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B4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 в будущее», </w:t>
            </w:r>
            <w:r w:rsidRPr="009B0B4D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9B0B4D" w:rsidRPr="009B0B4D" w:rsidRDefault="009B0B4D" w:rsidP="00A17A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Науки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юношей питают», </w:t>
            </w:r>
            <w:r w:rsidRPr="009B0B4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9B0B4D" w:rsidRDefault="009B0B4D" w:rsidP="00A17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Первые шаги в науке»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 МО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Аналитический отчет.</w:t>
            </w:r>
          </w:p>
        </w:tc>
      </w:tr>
      <w:tr w:rsidR="00854495" w:rsidRPr="004E37F6" w:rsidTr="00A17A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95" w:rsidRPr="004E37F6" w:rsidRDefault="00854495" w:rsidP="00A17AA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диагностических процедур мониторинга одаренных детей.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-апрель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УВР.</w:t>
            </w:r>
          </w:p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Педагог-психолог.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Аналитический отчет.</w:t>
            </w:r>
          </w:p>
        </w:tc>
      </w:tr>
      <w:tr w:rsidR="00854495" w:rsidRPr="004E37F6" w:rsidTr="00A17A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95" w:rsidRPr="004E37F6" w:rsidRDefault="00854495" w:rsidP="00A17AA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Премия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победу в конкурсе для обучающихся старших  классов «За особые достижения»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Декабрь,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УВР.</w:t>
            </w:r>
          </w:p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победителей, призеров конкурсов.</w:t>
            </w:r>
          </w:p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Повышение мотивации обучающихся.</w:t>
            </w:r>
          </w:p>
        </w:tc>
      </w:tr>
      <w:tr w:rsidR="00854495" w:rsidRPr="004E37F6" w:rsidTr="00A17A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95" w:rsidRPr="004E37F6" w:rsidRDefault="00854495" w:rsidP="00A17AA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Анализ работы с одаренными обучающимися, планирование и перспективы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 с одаренными детьми на 2019-2020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Аналитический отчет.</w:t>
            </w:r>
          </w:p>
        </w:tc>
      </w:tr>
      <w:tr w:rsidR="00854495" w:rsidRPr="004E37F6" w:rsidTr="00A17A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95" w:rsidRPr="004E37F6" w:rsidRDefault="00854495" w:rsidP="00A17AA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Информирование о проведении мероприятий с одаренными (мотивированными) обучающимися (размещение информации на стенде и школьном сайте).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ответственный за работу с сайтом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о проведении мероприятий с одаренными обучающимися. Публикация.</w:t>
            </w:r>
          </w:p>
        </w:tc>
      </w:tr>
      <w:tr w:rsidR="00854495" w:rsidRPr="004E37F6" w:rsidTr="00A17A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95" w:rsidRPr="004E37F6" w:rsidRDefault="00854495" w:rsidP="00A17AA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Мониторинг участия и результативности обучающихся в конкурсах.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-предметники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Аналитический отчет.</w:t>
            </w:r>
          </w:p>
        </w:tc>
      </w:tr>
      <w:tr w:rsidR="00854495" w:rsidRPr="004E37F6" w:rsidTr="00A17A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95" w:rsidRPr="004E37F6" w:rsidRDefault="00854495" w:rsidP="00A17AA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практику работы современных образовательных технологий, позволяющих развивать творческое и исследовательское мышление у обучающихся.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УВР.</w:t>
            </w:r>
          </w:p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Учителя -предметники.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современных образовательных технологий, позволяющих развивать творческое и исследовательское мышление у обучающихся.</w:t>
            </w:r>
          </w:p>
        </w:tc>
      </w:tr>
      <w:tr w:rsidR="00854495" w:rsidRPr="004E37F6" w:rsidTr="00A17A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95" w:rsidRPr="004E37F6" w:rsidRDefault="00854495" w:rsidP="00A17AA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Участие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интеллектуальных и творческих конкурсов по предметам различного уровня,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и дистанционных.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УВР.</w:t>
            </w:r>
          </w:p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Учителя -предметники.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Выявление, поддержка и расширение возможностей обучающихся.</w:t>
            </w:r>
          </w:p>
        </w:tc>
      </w:tr>
      <w:tr w:rsidR="00854495" w:rsidRPr="004E37F6" w:rsidTr="00A17AA5">
        <w:trPr>
          <w:trHeight w:val="2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95" w:rsidRPr="004E37F6" w:rsidRDefault="00854495" w:rsidP="00A17AA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8544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одаренных детей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очных и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заочных олимпиадах, конкурсах, викторинах различного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УВР.</w:t>
            </w:r>
          </w:p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руководители. </w:t>
            </w:r>
          </w:p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Учителя -предметники.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одаренных обучающихся. </w:t>
            </w:r>
          </w:p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Формирование портфолио обучающихся.</w:t>
            </w:r>
          </w:p>
        </w:tc>
      </w:tr>
      <w:tr w:rsidR="00854495" w:rsidRPr="004E37F6" w:rsidTr="00A17AA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95" w:rsidRPr="004E37F6" w:rsidRDefault="00854495" w:rsidP="00A17AA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конкурсов и других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направлениям:</w:t>
            </w:r>
          </w:p>
          <w:p w:rsidR="00854495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-краеведческое;</w:t>
            </w:r>
          </w:p>
          <w:p w:rsidR="00854495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-гражданско-патриотическое;</w:t>
            </w:r>
          </w:p>
          <w:p w:rsidR="00854495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-гражданско-правовое;</w:t>
            </w:r>
          </w:p>
          <w:p w:rsidR="00854495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экологическое;</w:t>
            </w:r>
          </w:p>
          <w:p w:rsidR="00854495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творческого развития личности;</w:t>
            </w:r>
          </w:p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спортивно-оздоровительное.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УВР.</w:t>
            </w:r>
          </w:p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руководители. </w:t>
            </w:r>
          </w:p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Учителя -предметники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одаренных обучающихся. </w:t>
            </w:r>
          </w:p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Формирование портфолио обучающихся.</w:t>
            </w:r>
          </w:p>
        </w:tc>
      </w:tr>
      <w:tr w:rsidR="00854495" w:rsidRPr="004E37F6" w:rsidTr="00A17AA5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95" w:rsidRPr="004E37F6" w:rsidRDefault="00854495" w:rsidP="00A17AA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Изучение, распространение опыта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педагогов-предметников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одаренных детей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5" w:rsidRPr="004E37F6" w:rsidRDefault="00854495" w:rsidP="00A17A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базы данных по </w:t>
            </w:r>
            <w:proofErr w:type="gramStart"/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одаренных детей.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54495" w:rsidRPr="004E37F6" w:rsidRDefault="00854495" w:rsidP="00854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CA0" w:rsidRDefault="0086628A"/>
    <w:sectPr w:rsidR="00331CA0" w:rsidSect="00383597">
      <w:footerReference w:type="default" r:id="rId7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28A" w:rsidRDefault="0086628A">
      <w:pPr>
        <w:spacing w:after="0" w:line="240" w:lineRule="auto"/>
      </w:pPr>
      <w:r>
        <w:separator/>
      </w:r>
    </w:p>
  </w:endnote>
  <w:endnote w:type="continuationSeparator" w:id="0">
    <w:p w:rsidR="0086628A" w:rsidRDefault="0086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9219"/>
      <w:docPartObj>
        <w:docPartGallery w:val="Page Numbers (Bottom of Page)"/>
        <w:docPartUnique/>
      </w:docPartObj>
    </w:sdtPr>
    <w:sdtEndPr/>
    <w:sdtContent>
      <w:p w:rsidR="00383597" w:rsidRDefault="004A25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87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83597" w:rsidRDefault="008662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28A" w:rsidRDefault="0086628A">
      <w:pPr>
        <w:spacing w:after="0" w:line="240" w:lineRule="auto"/>
      </w:pPr>
      <w:r>
        <w:separator/>
      </w:r>
    </w:p>
  </w:footnote>
  <w:footnote w:type="continuationSeparator" w:id="0">
    <w:p w:rsidR="0086628A" w:rsidRDefault="00866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606C"/>
    <w:multiLevelType w:val="hybridMultilevel"/>
    <w:tmpl w:val="2458CCEA"/>
    <w:lvl w:ilvl="0" w:tplc="B588AD7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6E261C"/>
    <w:multiLevelType w:val="hybridMultilevel"/>
    <w:tmpl w:val="B0F4F4B0"/>
    <w:lvl w:ilvl="0" w:tplc="B588AD7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0E3899"/>
    <w:multiLevelType w:val="hybridMultilevel"/>
    <w:tmpl w:val="F9EED854"/>
    <w:lvl w:ilvl="0" w:tplc="027CBA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95"/>
    <w:rsid w:val="004A253F"/>
    <w:rsid w:val="00736875"/>
    <w:rsid w:val="007E7696"/>
    <w:rsid w:val="00854495"/>
    <w:rsid w:val="0086628A"/>
    <w:rsid w:val="008E4344"/>
    <w:rsid w:val="009B0B4D"/>
    <w:rsid w:val="00F5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1C2E"/>
  <w15:chartTrackingRefBased/>
  <w15:docId w15:val="{D05D25DA-D729-4846-A3BC-21F4C5EE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4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95"/>
    <w:pPr>
      <w:ind w:left="720"/>
      <w:contextualSpacing/>
    </w:pPr>
  </w:style>
  <w:style w:type="table" w:styleId="a4">
    <w:name w:val="Table Grid"/>
    <w:basedOn w:val="a1"/>
    <w:uiPriority w:val="39"/>
    <w:rsid w:val="0085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854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4495"/>
  </w:style>
  <w:style w:type="paragraph" w:styleId="a7">
    <w:name w:val="Balloon Text"/>
    <w:basedOn w:val="a"/>
    <w:link w:val="a8"/>
    <w:uiPriority w:val="99"/>
    <w:semiHidden/>
    <w:unhideWhenUsed/>
    <w:rsid w:val="00854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4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Амелия</dc:creator>
  <cp:keywords/>
  <dc:description/>
  <cp:lastModifiedBy>Амелия</cp:lastModifiedBy>
  <cp:revision>4</cp:revision>
  <cp:lastPrinted>2019-10-01T10:14:00Z</cp:lastPrinted>
  <dcterms:created xsi:type="dcterms:W3CDTF">2019-12-09T11:17:00Z</dcterms:created>
  <dcterms:modified xsi:type="dcterms:W3CDTF">2020-01-12T10:55:00Z</dcterms:modified>
</cp:coreProperties>
</file>